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C7AC4" w14:textId="77777777" w:rsidR="00DC367A" w:rsidRDefault="00DC367A">
      <w:pPr>
        <w:rPr>
          <w:rFonts w:ascii="TH SarabunIT๙" w:eastAsia="Sarabun" w:hAnsi="TH SarabunIT๙" w:cs="TH SarabunIT๙"/>
          <w:sz w:val="32"/>
          <w:szCs w:val="32"/>
        </w:rPr>
      </w:pPr>
    </w:p>
    <w:p w14:paraId="4B3E7144" w14:textId="77777777" w:rsidR="00DC367A" w:rsidRDefault="00DC367A">
      <w:pPr>
        <w:rPr>
          <w:rFonts w:ascii="TH SarabunIT๙" w:eastAsia="Sarabun" w:hAnsi="TH SarabunIT๙" w:cs="TH SarabunIT๙"/>
          <w:sz w:val="32"/>
          <w:szCs w:val="32"/>
        </w:rPr>
      </w:pPr>
    </w:p>
    <w:p w14:paraId="358C2328" w14:textId="77777777" w:rsidR="00DC367A" w:rsidRPr="00F3668C" w:rsidRDefault="00DC367A" w:rsidP="00DC367A">
      <w:pPr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34E5A375" wp14:editId="68BC88DB">
            <wp:simplePos x="0" y="0"/>
            <wp:positionH relativeFrom="column">
              <wp:posOffset>-3810</wp:posOffset>
            </wp:positionH>
            <wp:positionV relativeFrom="paragraph">
              <wp:posOffset>-232410</wp:posOffset>
            </wp:positionV>
            <wp:extent cx="617220" cy="6572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                        </w:t>
      </w:r>
      <w:r w:rsidRPr="00AF1112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5C2D8D1F" w14:textId="77777777" w:rsidR="00DC367A" w:rsidRPr="00AF1112" w:rsidRDefault="00DC367A" w:rsidP="00DC367A">
      <w:pPr>
        <w:rPr>
          <w:rFonts w:ascii="TH SarabunIT๙" w:hAnsi="TH SarabunIT๙" w:cs="TH SarabunIT๙"/>
          <w:cs/>
        </w:rPr>
      </w:pPr>
      <w:r w:rsidRPr="00AF1112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>
        <w:rPr>
          <w:rFonts w:ascii="TH SarabunIT๙" w:hAnsi="TH SarabunIT๙" w:cs="TH SarabunIT๙" w:hint="cs"/>
          <w:b/>
          <w:bCs/>
          <w:cs/>
        </w:rPr>
        <w:t xml:space="preserve">       </w:t>
      </w:r>
      <w:r w:rsidRPr="00DC367A">
        <w:rPr>
          <w:rFonts w:ascii="TH SarabunIT๙" w:hAnsi="TH SarabunIT๙" w:cs="TH SarabunIT๙"/>
          <w:sz w:val="32"/>
          <w:szCs w:val="32"/>
          <w:cs/>
        </w:rPr>
        <w:t>สภ.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เมืองยาว </w:t>
      </w:r>
      <w:r w:rsidRPr="00DC367A">
        <w:rPr>
          <w:rFonts w:ascii="TH SarabunIT๙" w:hAnsi="TH SarabunIT๙" w:cs="TH SarabunIT๙"/>
          <w:sz w:val="32"/>
          <w:szCs w:val="32"/>
          <w:cs/>
        </w:rPr>
        <w:t>จว.ลำปาง</w:t>
      </w:r>
      <w:r w:rsidRPr="00DC367A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 </w:t>
      </w:r>
      <w:r w:rsidRPr="00DC367A">
        <w:rPr>
          <w:rFonts w:ascii="TH SarabunIT๙" w:hAnsi="TH SarabunIT๙" w:cs="TH SarabunIT๙"/>
          <w:sz w:val="32"/>
          <w:szCs w:val="32"/>
          <w:cs/>
        </w:rPr>
        <w:t>๐ – ๕๔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DC367A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>3529</w:t>
      </w:r>
    </w:p>
    <w:p w14:paraId="5A8BC510" w14:textId="77777777" w:rsidR="00DC367A" w:rsidRPr="00AF1112" w:rsidRDefault="00DC367A" w:rsidP="00DC367A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DC367A">
        <w:rPr>
          <w:rFonts w:ascii="TH SarabunIT๙" w:hAnsi="TH SarabunIT๙" w:cs="TH SarabunIT๙"/>
          <w:sz w:val="32"/>
          <w:szCs w:val="32"/>
          <w:cs/>
        </w:rPr>
        <w:t>๐๐๒๐(</w:t>
      </w:r>
      <w:proofErr w:type="spellStart"/>
      <w:r w:rsidRPr="00DC367A">
        <w:rPr>
          <w:rFonts w:ascii="TH SarabunIT๙" w:hAnsi="TH SarabunIT๙" w:cs="TH SarabunIT๙"/>
          <w:sz w:val="32"/>
          <w:szCs w:val="32"/>
          <w:cs/>
        </w:rPr>
        <w:t>ลป</w:t>
      </w:r>
      <w:proofErr w:type="spellEnd"/>
      <w:r w:rsidRPr="00DC367A">
        <w:rPr>
          <w:rFonts w:ascii="TH SarabunIT๙" w:hAnsi="TH SarabunIT๙" w:cs="TH SarabunIT๙"/>
          <w:sz w:val="32"/>
          <w:szCs w:val="32"/>
          <w:cs/>
        </w:rPr>
        <w:t>)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C367A">
        <w:rPr>
          <w:rFonts w:ascii="TH SarabunIT๙" w:hAnsi="TH SarabunIT๙" w:cs="TH SarabunIT๙"/>
          <w:sz w:val="32"/>
          <w:szCs w:val="32"/>
          <w:cs/>
        </w:rPr>
        <w:t>๙(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DC367A">
        <w:rPr>
          <w:rFonts w:ascii="TH SarabunIT๙" w:hAnsi="TH SarabunIT๙" w:cs="TH SarabunIT๙"/>
          <w:sz w:val="32"/>
          <w:szCs w:val="32"/>
          <w:cs/>
        </w:rPr>
        <w:t>)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/ -                              </w:t>
      </w:r>
      <w:r w:rsidRPr="00DC367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C367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367A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DC367A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มีนา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>คม  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3F13D8BF" w14:textId="77777777" w:rsidR="00DC367A" w:rsidRPr="00DC367A" w:rsidRDefault="00DC367A" w:rsidP="00DC367A">
      <w:pPr>
        <w:rPr>
          <w:rFonts w:ascii="TH SarabunIT๙" w:hAnsi="TH SarabunIT๙" w:cs="TH SarabunIT๙"/>
          <w:sz w:val="32"/>
          <w:szCs w:val="32"/>
        </w:rPr>
      </w:pPr>
      <w:r w:rsidRPr="00AF1112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</w:t>
      </w:r>
      <w:r w:rsidRPr="00DC367A">
        <w:rPr>
          <w:rFonts w:ascii="TH SarabunIT๙" w:hAnsi="TH SarabunIT๙" w:cs="TH SarabunIT๙"/>
          <w:sz w:val="32"/>
          <w:szCs w:val="32"/>
          <w:cs/>
        </w:rPr>
        <w:t>รายงานผลการใช้จ่ายงบประมาณ รอบ ๖ เดือนแรก ของปีงบประมาณ พ.ศ.๒๕๖๙</w:t>
      </w:r>
    </w:p>
    <w:p w14:paraId="776EDA5F" w14:textId="77777777" w:rsidR="00DC367A" w:rsidRPr="00DC367A" w:rsidRDefault="00DC367A" w:rsidP="00DC367A">
      <w:pPr>
        <w:rPr>
          <w:rFonts w:ascii="TH SarabunIT๙" w:hAnsi="TH SarabunIT๙" w:cs="TH SarabunIT๙" w:hint="cs"/>
        </w:rPr>
      </w:pPr>
    </w:p>
    <w:p w14:paraId="72BC572F" w14:textId="77777777" w:rsidR="00DC367A" w:rsidRPr="00DC367A" w:rsidRDefault="00DC367A" w:rsidP="00DC367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367A">
        <w:rPr>
          <w:rFonts w:ascii="TH SarabunIT๙" w:hAnsi="TH SarabunIT๙" w:cs="TH SarabunIT๙"/>
          <w:b/>
          <w:bCs/>
          <w:sz w:val="36"/>
          <w:szCs w:val="36"/>
          <w:cs/>
        </w:rPr>
        <w:t>เรียน</w:t>
      </w:r>
      <w:r w:rsidRPr="00DC367A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>สว.สภ.เมืองยาว</w:t>
      </w:r>
    </w:p>
    <w:p w14:paraId="3E699CD6" w14:textId="77777777" w:rsidR="00E40383" w:rsidRDefault="00DC367A" w:rsidP="00E40383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C367A">
        <w:rPr>
          <w:rFonts w:ascii="TH SarabunIT๙" w:hAnsi="TH SarabunIT๙" w:cs="TH SarabunIT๙"/>
          <w:sz w:val="32"/>
          <w:szCs w:val="32"/>
          <w:cs/>
        </w:rPr>
        <w:t xml:space="preserve">ตามที่สำนักงานคณะกรรมการป้องกันปราบปรามการทุจริตแห่งชาติ (สำนักงาน ป.ป.ช.) ได้ </w:t>
      </w:r>
    </w:p>
    <w:p w14:paraId="74B293D5" w14:textId="77777777" w:rsidR="00DC367A" w:rsidRPr="00DC367A" w:rsidRDefault="00DC367A" w:rsidP="00E403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C367A">
        <w:rPr>
          <w:rFonts w:ascii="TH SarabunIT๙" w:hAnsi="TH SarabunIT๙" w:cs="TH SarabunIT๙"/>
          <w:sz w:val="32"/>
          <w:szCs w:val="32"/>
          <w:cs/>
        </w:rPr>
        <w:t>ดำเนินโครงการประเมินคุณธรรมและความโปร่งใสในการดำเนินงานของหน่วยงานภาครัฐ</w:t>
      </w:r>
      <w:r w:rsidR="00E40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367A">
        <w:rPr>
          <w:rFonts w:ascii="TH SarabunIT๙" w:hAnsi="TH SarabunIT๙" w:cs="TH SarabunIT๙"/>
          <w:sz w:val="32"/>
          <w:szCs w:val="32"/>
          <w:cs/>
        </w:rPr>
        <w:t>(</w:t>
      </w:r>
      <w:r w:rsidRPr="00DC367A">
        <w:rPr>
          <w:rFonts w:ascii="TH SarabunIT๙" w:hAnsi="TH SarabunIT๙" w:cs="TH SarabunIT๙"/>
          <w:sz w:val="32"/>
          <w:szCs w:val="32"/>
        </w:rPr>
        <w:t>Integrity</w:t>
      </w:r>
      <w:r w:rsidR="00E403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367A">
        <w:rPr>
          <w:rFonts w:ascii="TH SarabunIT๙" w:hAnsi="TH SarabunIT๙" w:cs="TH SarabunIT๙"/>
          <w:sz w:val="32"/>
          <w:szCs w:val="32"/>
        </w:rPr>
        <w:t xml:space="preserve">and Transparency Assessment :ITA) </w:t>
      </w:r>
      <w:r w:rsidRPr="00DC367A">
        <w:rPr>
          <w:rFonts w:ascii="TH SarabunIT๙" w:hAnsi="TH SarabunIT๙" w:cs="TH SarabunIT๙"/>
          <w:sz w:val="32"/>
          <w:szCs w:val="32"/>
          <w:cs/>
        </w:rPr>
        <w:t>ซึ่งเป็นการประเมินเพื่อวัดระดับคุณธรรมและความโปร่งใสในการดำเนินงาน ของหน่วยงาน โดยกำหนดให้หน่วยงานมีการรายงานผลการใช้จ่ายงบประมาณประจำปี รอบ ๖ เดือนแรก      หรือ ๒ ไตรมาส ของปีงบประมาณ พ.ศ.๒๕๖๙  (ตุลาคม ๒๕๖๘ - มีนาคม ๒๕๖๙) นั้น ฝ่ายงบประมาณและการเงิน ได้จัดทำข้อมูลรายงานผลการใช้จ่ายงบประมาณประจำปี รอบ ๖ เดือนแรก ประจำปีงบประมาณ  พ.ศ.๒๕๖๙ ตามโครงการประเมินคุณธรรมและความโปร่งใสในการดำเนินงานของ หน่วยงานภาครัฐ (</w:t>
      </w:r>
      <w:r w:rsidRPr="00DC367A">
        <w:rPr>
          <w:rFonts w:ascii="TH SarabunIT๙" w:hAnsi="TH SarabunIT๙" w:cs="TH SarabunIT๙"/>
          <w:sz w:val="32"/>
          <w:szCs w:val="32"/>
        </w:rPr>
        <w:t xml:space="preserve">Integrity and Transparency Assessment :ITA) </w:t>
      </w:r>
      <w:r w:rsidRPr="00DC367A">
        <w:rPr>
          <w:rFonts w:ascii="TH SarabunIT๙" w:hAnsi="TH SarabunIT๙" w:cs="TH SarabunIT๙"/>
          <w:sz w:val="32"/>
          <w:szCs w:val="32"/>
          <w:cs/>
        </w:rPr>
        <w:t>ของ สำนักงานคณะกรรมการป้องกัน ปราบปรามการทุจริตแห่งชาติ เรียบร้อยแล้ว รายละเอียดตามเอกสารแนบ</w:t>
      </w:r>
    </w:p>
    <w:p w14:paraId="01DE4745" w14:textId="77777777" w:rsidR="00DC367A" w:rsidRPr="00DC367A" w:rsidRDefault="00DC367A" w:rsidP="00DC367A">
      <w:pPr>
        <w:spacing w:before="12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 w:rsidRPr="00DC367A">
        <w:rPr>
          <w:rFonts w:ascii="TH SarabunIT๙" w:hAnsi="TH SarabunIT๙" w:cs="TH SarabunIT๙"/>
          <w:sz w:val="32"/>
          <w:szCs w:val="32"/>
          <w:cs/>
        </w:rPr>
        <w:t xml:space="preserve"> จึงเรียนมาเพื่อโปรดทราบ</w:t>
      </w:r>
    </w:p>
    <w:p w14:paraId="4760E354" w14:textId="77777777" w:rsidR="00DC367A" w:rsidRDefault="00DC367A" w:rsidP="00DC367A">
      <w:pPr>
        <w:jc w:val="both"/>
        <w:rPr>
          <w:rFonts w:ascii="TH SarabunIT๙" w:hAnsi="TH SarabunIT๙" w:cs="TH SarabunIT๙"/>
        </w:rPr>
      </w:pPr>
    </w:p>
    <w:p w14:paraId="6AFDEF5F" w14:textId="77777777" w:rsidR="00DC367A" w:rsidRPr="00F35C6E" w:rsidRDefault="00DC367A" w:rsidP="00DC367A">
      <w:pPr>
        <w:jc w:val="both"/>
        <w:rPr>
          <w:rFonts w:ascii="TH SarabunIT๙" w:hAnsi="TH SarabunIT๙" w:cs="TH SarabunIT๙" w:hint="cs"/>
        </w:rPr>
      </w:pPr>
    </w:p>
    <w:p w14:paraId="2AD508E6" w14:textId="77777777" w:rsidR="00DC367A" w:rsidRPr="00DC367A" w:rsidRDefault="00DC367A" w:rsidP="00DC36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</w:t>
      </w:r>
      <w:r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 xml:space="preserve">  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>ร.ต.อ</w:t>
      </w:r>
      <w:r w:rsidRPr="00DC367A">
        <w:rPr>
          <w:rFonts w:ascii="TH SarabunIT๙" w:hAnsi="TH SarabunIT๙" w:cs="TH SarabunIT๙"/>
          <w:sz w:val="32"/>
          <w:szCs w:val="32"/>
          <w:cs/>
        </w:rPr>
        <w:t>.</w:t>
      </w:r>
      <w:r w:rsidRPr="00DC367A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E5B09C" wp14:editId="40B4FF34">
            <wp:extent cx="613483" cy="1258447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กอง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722" cy="129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1CEC" w14:textId="77777777" w:rsidR="00DC367A" w:rsidRPr="00DC367A" w:rsidRDefault="00DC367A" w:rsidP="00DC367A">
      <w:pPr>
        <w:ind w:left="2454" w:firstLine="1146"/>
        <w:rPr>
          <w:rFonts w:ascii="TH SarabunIT๙" w:hAnsi="TH SarabunIT๙" w:cs="TH SarabunIT๙"/>
          <w:sz w:val="32"/>
          <w:szCs w:val="32"/>
        </w:rPr>
      </w:pP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367A">
        <w:rPr>
          <w:rFonts w:ascii="TH SarabunIT๙" w:hAnsi="TH SarabunIT๙" w:cs="TH SarabunIT๙"/>
          <w:sz w:val="32"/>
          <w:szCs w:val="32"/>
          <w:cs/>
        </w:rPr>
        <w:t>(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 ศุภกิตติ  ขันคำตั้ง </w:t>
      </w:r>
      <w:r w:rsidRPr="00DC367A">
        <w:rPr>
          <w:rFonts w:ascii="TH SarabunIT๙" w:hAnsi="TH SarabunIT๙" w:cs="TH SarabunIT๙"/>
          <w:sz w:val="32"/>
          <w:szCs w:val="32"/>
          <w:cs/>
        </w:rPr>
        <w:t>)</w:t>
      </w:r>
    </w:p>
    <w:p w14:paraId="5D395A81" w14:textId="77777777" w:rsidR="00DC367A" w:rsidRPr="00DC367A" w:rsidRDefault="00DC367A" w:rsidP="00DC367A">
      <w:pPr>
        <w:ind w:left="-426"/>
        <w:jc w:val="center"/>
        <w:rPr>
          <w:rFonts w:ascii="TH SarabunIT๙" w:hAnsi="TH SarabunIT๙" w:cs="TH SarabunIT๙"/>
          <w:sz w:val="32"/>
          <w:szCs w:val="32"/>
        </w:rPr>
      </w:pP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สว.สภ.เมืองยาว </w:t>
      </w:r>
      <w:r w:rsidRPr="00DC367A">
        <w:rPr>
          <w:rFonts w:ascii="TH SarabunIT๙" w:hAnsi="TH SarabunIT๙" w:cs="TH SarabunIT๙"/>
          <w:sz w:val="32"/>
          <w:szCs w:val="32"/>
          <w:cs/>
        </w:rPr>
        <w:t>จว.ลำปาง</w:t>
      </w:r>
    </w:p>
    <w:p w14:paraId="7C51FFB8" w14:textId="77777777" w:rsidR="00DC367A" w:rsidRDefault="00DC367A">
      <w:pPr>
        <w:rPr>
          <w:rFonts w:ascii="TH SarabunIT๙" w:eastAsia="Sarabun" w:hAnsi="TH SarabunIT๙" w:cs="TH SarabunIT๙"/>
          <w:sz w:val="32"/>
          <w:szCs w:val="32"/>
        </w:rPr>
      </w:pPr>
    </w:p>
    <w:p w14:paraId="70CC3585" w14:textId="77777777" w:rsidR="00DC367A" w:rsidRDefault="00DC367A">
      <w:pPr>
        <w:rPr>
          <w:rFonts w:ascii="TH SarabunIT๙" w:eastAsia="Sarabun" w:hAnsi="TH SarabunIT๙" w:cs="TH SarabunIT๙"/>
          <w:sz w:val="32"/>
          <w:szCs w:val="32"/>
        </w:rPr>
      </w:pPr>
    </w:p>
    <w:p w14:paraId="652E1CEF" w14:textId="77777777" w:rsidR="00DC367A" w:rsidRDefault="00DC367A">
      <w:pPr>
        <w:rPr>
          <w:rFonts w:ascii="TH SarabunIT๙" w:eastAsia="Sarabun" w:hAnsi="TH SarabunIT๙" w:cs="TH SarabunIT๙"/>
          <w:sz w:val="32"/>
          <w:szCs w:val="32"/>
        </w:rPr>
      </w:pPr>
    </w:p>
    <w:p w14:paraId="3518F323" w14:textId="77777777" w:rsidR="00DC367A" w:rsidRPr="00DC367A" w:rsidRDefault="00DC367A" w:rsidP="00DC367A">
      <w:pPr>
        <w:rPr>
          <w:rFonts w:ascii="TH SarabunIT๙" w:eastAsia="Sarabun" w:hAnsi="TH SarabunIT๙" w:cs="TH SarabunIT๙"/>
          <w:sz w:val="32"/>
          <w:szCs w:val="32"/>
        </w:rPr>
      </w:pP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- </w:t>
      </w: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ทราบ</w:t>
      </w:r>
      <w:proofErr w:type="spellEnd"/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1934584A" w14:textId="77777777" w:rsidR="00DC367A" w:rsidRPr="00DC367A" w:rsidRDefault="00DC367A" w:rsidP="00DC367A">
      <w:pPr>
        <w:rPr>
          <w:rFonts w:ascii="TH SarabunIT๙" w:eastAsia="Sarabun" w:hAnsi="TH SarabunIT๙" w:cs="TH SarabunIT๙"/>
          <w:sz w:val="32"/>
          <w:szCs w:val="32"/>
        </w:rPr>
      </w:pP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ดำเนินการเผยแพร่ข้อมูลผลการใช้จ่ายงบประมาณ</w:t>
      </w:r>
      <w:proofErr w:type="spellEnd"/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รอบ</w:t>
      </w:r>
      <w:proofErr w:type="spellEnd"/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๖ </w:t>
      </w: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เดือนแรก</w:t>
      </w:r>
    </w:p>
    <w:p w14:paraId="082BC8CE" w14:textId="77777777" w:rsidR="00DC367A" w:rsidRPr="00DC367A" w:rsidRDefault="00DC367A" w:rsidP="00DC367A">
      <w:pPr>
        <w:rPr>
          <w:rFonts w:ascii="TH SarabunIT๙" w:eastAsia="Sarabun" w:hAnsi="TH SarabunIT๙" w:cs="TH SarabunIT๙"/>
          <w:sz w:val="32"/>
          <w:szCs w:val="32"/>
        </w:rPr>
      </w:pPr>
      <w:r w:rsidRPr="00DC367A">
        <w:rPr>
          <w:rFonts w:ascii="TH SarabunIT๙" w:eastAsia="Sarabun" w:hAnsi="TH SarabunIT๙" w:cs="TH SarabunIT๙"/>
          <w:sz w:val="32"/>
          <w:szCs w:val="32"/>
        </w:rPr>
        <w:t>ของปีงบประมาณ</w:t>
      </w:r>
      <w:proofErr w:type="spellEnd"/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พ.ศ.๒๕๖๙ </w:t>
      </w: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เพื่อให้ทราบโดยทั่วกัน</w:t>
      </w:r>
      <w:proofErr w:type="spellEnd"/>
    </w:p>
    <w:p w14:paraId="12C349FA" w14:textId="77777777" w:rsidR="00DC367A" w:rsidRPr="00DC367A" w:rsidRDefault="00DC367A" w:rsidP="00DC367A">
      <w:pPr>
        <w:rPr>
          <w:rFonts w:ascii="TH SarabunIT๙" w:eastAsia="Sarabun" w:hAnsi="TH SarabunIT๙" w:cs="TH SarabunIT๙"/>
          <w:sz w:val="32"/>
          <w:szCs w:val="32"/>
        </w:rPr>
      </w:pPr>
    </w:p>
    <w:p w14:paraId="68F9A5B4" w14:textId="77777777" w:rsidR="00DC367A" w:rsidRPr="00DC367A" w:rsidRDefault="00DC367A" w:rsidP="00DC367A">
      <w:pPr>
        <w:rPr>
          <w:rFonts w:ascii="TH SarabunIT๙" w:eastAsia="Sarabun" w:hAnsi="TH SarabunIT๙" w:cs="TH SarabunIT๙"/>
          <w:sz w:val="32"/>
          <w:szCs w:val="32"/>
        </w:rPr>
      </w:pPr>
    </w:p>
    <w:p w14:paraId="4C56D8D6" w14:textId="77777777" w:rsidR="00DC367A" w:rsidRPr="00DC367A" w:rsidRDefault="00DC367A" w:rsidP="00DC367A">
      <w:pPr>
        <w:rPr>
          <w:rFonts w:ascii="TH SarabunIT๙" w:hAnsi="TH SarabunIT๙" w:cs="TH SarabunIT๙"/>
          <w:sz w:val="32"/>
          <w:szCs w:val="32"/>
        </w:rPr>
      </w:pPr>
      <w:r w:rsidRPr="00DC367A">
        <w:rPr>
          <w:rFonts w:ascii="TH SarabunIT๙" w:eastAsia="Sarabun" w:hAnsi="TH SarabunIT๙" w:cs="TH SarabunIT๙"/>
          <w:sz w:val="36"/>
          <w:szCs w:val="36"/>
        </w:rPr>
        <w:t xml:space="preserve">                 </w:t>
      </w:r>
      <w:r w:rsidRPr="00DC367A">
        <w:rPr>
          <w:rFonts w:ascii="TH SarabunIT๙" w:hAnsi="TH SarabunIT๙" w:cs="TH SarabunIT๙"/>
          <w:sz w:val="32"/>
          <w:szCs w:val="32"/>
          <w:cs/>
        </w:rPr>
        <w:t>พ.ต.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DC367A">
        <w:rPr>
          <w:rFonts w:ascii="TH SarabunIT๙" w:hAnsi="TH SarabunIT๙" w:cs="TH SarabunIT๙"/>
          <w:sz w:val="32"/>
          <w:szCs w:val="32"/>
          <w:cs/>
        </w:rPr>
        <w:t>.</w:t>
      </w:r>
      <w:r w:rsidRPr="00DC367A">
        <w:rPr>
          <w:rFonts w:ascii="TH SarabunIT๙" w:hAnsi="TH SarabunIT๙" w:cs="TH SarabunIT๙"/>
          <w:sz w:val="32"/>
          <w:szCs w:val="32"/>
        </w:rPr>
        <w:t xml:space="preserve"> </w:t>
      </w:r>
      <w:r w:rsidRPr="00DC367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BF9FA8" wp14:editId="735CB4BD">
            <wp:extent cx="1295400" cy="438443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755593263895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51" cy="44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67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AC9598B" w14:textId="77777777" w:rsidR="00DC367A" w:rsidRPr="00DC367A" w:rsidRDefault="00DC367A" w:rsidP="00DC367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DC367A">
        <w:rPr>
          <w:rFonts w:ascii="TH SarabunIT๙" w:hAnsi="TH SarabunIT๙" w:cs="TH SarabunIT๙"/>
          <w:sz w:val="32"/>
          <w:szCs w:val="32"/>
          <w:cs/>
        </w:rPr>
        <w:t>(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 ยอดชาย  ศรี</w:t>
      </w:r>
      <w:proofErr w:type="spellStart"/>
      <w:r w:rsidRPr="00DC367A">
        <w:rPr>
          <w:rFonts w:ascii="TH SarabunIT๙" w:hAnsi="TH SarabunIT๙" w:cs="TH SarabunIT๙" w:hint="cs"/>
          <w:sz w:val="32"/>
          <w:szCs w:val="32"/>
          <w:cs/>
        </w:rPr>
        <w:t>ชั</w:t>
      </w:r>
      <w:proofErr w:type="spellEnd"/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ยยา </w:t>
      </w:r>
      <w:r w:rsidRPr="00DC367A">
        <w:rPr>
          <w:rFonts w:ascii="TH SarabunIT๙" w:hAnsi="TH SarabunIT๙" w:cs="TH SarabunIT๙"/>
          <w:sz w:val="32"/>
          <w:szCs w:val="32"/>
          <w:cs/>
        </w:rPr>
        <w:t>)</w:t>
      </w:r>
    </w:p>
    <w:p w14:paraId="597CEE21" w14:textId="77777777" w:rsidR="00DC367A" w:rsidRPr="00DC367A" w:rsidRDefault="00DC367A" w:rsidP="00DC367A">
      <w:pPr>
        <w:rPr>
          <w:rFonts w:ascii="TH SarabunIT๙" w:hAnsi="TH SarabunIT๙" w:cs="TH SarabunIT๙"/>
          <w:sz w:val="32"/>
          <w:szCs w:val="32"/>
        </w:rPr>
      </w:pP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C367A">
        <w:rPr>
          <w:rFonts w:ascii="TH SarabunIT๙" w:hAnsi="TH SarabunIT๙" w:cs="TH SarabunIT๙" w:hint="cs"/>
          <w:sz w:val="32"/>
          <w:szCs w:val="32"/>
          <w:cs/>
        </w:rPr>
        <w:t xml:space="preserve">สว.สภ.เมืองยาว </w:t>
      </w:r>
      <w:r w:rsidRPr="00DC367A">
        <w:rPr>
          <w:rFonts w:ascii="TH SarabunIT๙" w:hAnsi="TH SarabunIT๙" w:cs="TH SarabunIT๙"/>
          <w:sz w:val="32"/>
          <w:szCs w:val="32"/>
          <w:cs/>
        </w:rPr>
        <w:t>จว.ลำปาง</w:t>
      </w:r>
    </w:p>
    <w:p w14:paraId="28C85084" w14:textId="77777777" w:rsidR="00DC367A" w:rsidRPr="00DC367A" w:rsidRDefault="00DC367A" w:rsidP="00DC367A">
      <w:pPr>
        <w:rPr>
          <w:rFonts w:ascii="TH SarabunIT๙" w:eastAsia="Sarabun" w:hAnsi="TH SarabunIT๙" w:cs="TH SarabunIT๙" w:hint="cs"/>
          <w:sz w:val="32"/>
          <w:szCs w:val="32"/>
        </w:rPr>
        <w:sectPr w:rsidR="00DC367A" w:rsidRPr="00DC367A">
          <w:pgSz w:w="11906" w:h="16838"/>
          <w:pgMar w:top="1134" w:right="1134" w:bottom="1021" w:left="1418" w:header="709" w:footer="709" w:gutter="0"/>
          <w:pgNumType w:start="1"/>
          <w:cols w:space="720"/>
        </w:sectPr>
      </w:pPr>
    </w:p>
    <w:p w14:paraId="27C59A57" w14:textId="77777777" w:rsidR="00C23CAA" w:rsidRPr="00DC367A" w:rsidRDefault="009B1833">
      <w:pPr>
        <w:ind w:left="-3"/>
        <w:jc w:val="center"/>
        <w:rPr>
          <w:rFonts w:ascii="TH SarabunIT๙" w:eastAsia="Sarabun" w:hAnsi="TH SarabunIT๙" w:cs="TH SarabunIT๙" w:hint="cs"/>
          <w:b/>
          <w:bCs/>
          <w:sz w:val="32"/>
          <w:szCs w:val="32"/>
        </w:rPr>
      </w:pPr>
      <w:proofErr w:type="spellStart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lastRenderedPageBreak/>
        <w:t>รายงานผลการใช้จ่ายงบประมาณ</w:t>
      </w:r>
      <w:proofErr w:type="spellEnd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t>สถานีตำรวจภูธร</w:t>
      </w:r>
      <w:proofErr w:type="spellEnd"/>
      <w:r w:rsidR="00DC367A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เมืองยาว</w:t>
      </w:r>
    </w:p>
    <w:p w14:paraId="62BED2E5" w14:textId="77777777" w:rsidR="00C23CAA" w:rsidRPr="00DC367A" w:rsidRDefault="009B1833">
      <w:pPr>
        <w:ind w:left="-3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proofErr w:type="spellStart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t>ประจำปีงบประมาณ</w:t>
      </w:r>
      <w:proofErr w:type="spellEnd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t>พ.ศ</w:t>
      </w:r>
      <w:proofErr w:type="spellEnd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. 2569 </w:t>
      </w:r>
      <w:proofErr w:type="spellStart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t>ไตรมาสที่</w:t>
      </w:r>
      <w:proofErr w:type="spellEnd"/>
      <w:r w:rsidRPr="00DC367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1 - 2</w:t>
      </w:r>
    </w:p>
    <w:p w14:paraId="4DAD8C7C" w14:textId="77777777" w:rsidR="00C23CAA" w:rsidRPr="00DC367A" w:rsidRDefault="009B1833">
      <w:pPr>
        <w:ind w:left="-3"/>
        <w:jc w:val="center"/>
        <w:rPr>
          <w:rFonts w:ascii="TH SarabunIT๙" w:eastAsia="Sarabun" w:hAnsi="TH SarabunIT๙" w:cs="TH SarabunIT๙"/>
          <w:color w:val="FF0000"/>
          <w:sz w:val="32"/>
          <w:szCs w:val="32"/>
        </w:rPr>
      </w:pPr>
      <w:proofErr w:type="spellStart"/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>ข้อมูล</w:t>
      </w:r>
      <w:proofErr w:type="spellEnd"/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ณ </w:t>
      </w:r>
      <w:proofErr w:type="spellStart"/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>วันที่</w:t>
      </w:r>
      <w:proofErr w:type="spellEnd"/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31 </w:t>
      </w:r>
      <w:proofErr w:type="spellStart"/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>มีนาคม</w:t>
      </w:r>
      <w:proofErr w:type="spellEnd"/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proofErr w:type="spellStart"/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>พ.ศ</w:t>
      </w:r>
      <w:proofErr w:type="spellEnd"/>
      <w:r w:rsidRPr="00DC367A">
        <w:rPr>
          <w:rFonts w:ascii="TH SarabunIT๙" w:eastAsia="Sarabun" w:hAnsi="TH SarabunIT๙" w:cs="TH SarabunIT๙"/>
          <w:color w:val="FF0000"/>
          <w:sz w:val="32"/>
          <w:szCs w:val="32"/>
        </w:rPr>
        <w:t>. 2569</w:t>
      </w:r>
    </w:p>
    <w:p w14:paraId="15F33D1A" w14:textId="77777777" w:rsidR="00C23CAA" w:rsidRPr="00DC367A" w:rsidRDefault="00C23CA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5"/>
        <w:tblW w:w="1459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7"/>
        <w:gridCol w:w="4049"/>
        <w:gridCol w:w="2111"/>
        <w:gridCol w:w="2020"/>
        <w:gridCol w:w="1576"/>
        <w:gridCol w:w="1720"/>
        <w:gridCol w:w="2134"/>
      </w:tblGrid>
      <w:tr w:rsidR="00C23CAA" w:rsidRPr="00DC367A" w14:paraId="06623A64" w14:textId="77777777">
        <w:trPr>
          <w:trHeight w:val="416"/>
        </w:trPr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F7BCFEF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BE4D439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4AE64B9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ผลการดำเนินงาน</w:t>
            </w:r>
            <w:proofErr w:type="spellEnd"/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15AFB21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งบประมาณที่ได้รับ</w:t>
            </w:r>
            <w:proofErr w:type="spellEnd"/>
          </w:p>
        </w:tc>
        <w:tc>
          <w:tcPr>
            <w:tcW w:w="1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A60E65F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ผลการเบิกจ่าย</w:t>
            </w:r>
            <w:proofErr w:type="spellEnd"/>
          </w:p>
        </w:tc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272ABFE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คิดเป็นร้อยละ</w:t>
            </w:r>
            <w:proofErr w:type="spellEnd"/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43D152E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ปัญหา</w:t>
            </w:r>
            <w:proofErr w:type="spellEnd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อุปสรรค</w:t>
            </w:r>
            <w:proofErr w:type="spellEnd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แนวทางการแก้ไข</w:t>
            </w:r>
            <w:proofErr w:type="spellEnd"/>
          </w:p>
        </w:tc>
      </w:tr>
      <w:tr w:rsidR="00C23CAA" w:rsidRPr="00DC367A" w14:paraId="7FB60F92" w14:textId="77777777">
        <w:trPr>
          <w:trHeight w:val="478"/>
        </w:trPr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166B60B" w14:textId="77777777" w:rsidR="00C23CAA" w:rsidRPr="00DC367A" w:rsidRDefault="00C2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C6281CF" w14:textId="77777777" w:rsidR="00C23CAA" w:rsidRPr="00DC367A" w:rsidRDefault="00C2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A1ADCC8" w14:textId="77777777" w:rsidR="00C23CAA" w:rsidRPr="00DC367A" w:rsidRDefault="00C2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394D042" w14:textId="77777777" w:rsidR="00C23CAA" w:rsidRPr="00DC367A" w:rsidRDefault="00C2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F062128" w14:textId="77777777" w:rsidR="00C23CAA" w:rsidRPr="00DC367A" w:rsidRDefault="00C2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932E9AD" w14:textId="77777777" w:rsidR="00C23CAA" w:rsidRPr="00DC367A" w:rsidRDefault="00C2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13B6C4A" w14:textId="77777777" w:rsidR="00C23CAA" w:rsidRPr="00DC367A" w:rsidRDefault="00C23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23CAA" w:rsidRPr="00DC367A" w14:paraId="5E958D92" w14:textId="77777777">
        <w:trPr>
          <w:trHeight w:val="454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05931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A57BD" w14:textId="77777777" w:rsidR="00C23CAA" w:rsidRPr="00DC367A" w:rsidRDefault="005A1654" w:rsidP="00DC367A">
            <w:pP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เหมาจ้างบริการ ทำความสะอาด</w:t>
            </w:r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D34A436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C6815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</w:t>
            </w:r>
            <w:r w:rsidR="009B1833" w:rsidRPr="00DC367A">
              <w:rPr>
                <w:rFonts w:ascii="TH SarabunIT๙" w:eastAsia="Sarabu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  <w:r w:rsidR="005A165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0</w:t>
            </w:r>
            <w:r w:rsidR="009B1833" w:rsidRPr="00DC367A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1DDDF" w14:textId="77777777" w:rsidR="00C23CAA" w:rsidRPr="00DC367A" w:rsidRDefault="005A1654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</w:t>
            </w:r>
            <w:r w:rsidR="009B1833" w:rsidRPr="00DC367A">
              <w:rPr>
                <w:rFonts w:ascii="TH SarabunIT๙" w:eastAsia="Sarabu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  <w:r w:rsidR="009B1833" w:rsidRPr="00DC367A">
              <w:rPr>
                <w:rFonts w:ascii="TH SarabunIT๙" w:eastAsia="Sarabun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299199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10</w:t>
            </w:r>
            <w:r w:rsidR="005A165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0.00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2C36F67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531819C3" w14:textId="77777777">
        <w:trPr>
          <w:trHeight w:val="443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4FAFF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FDE41F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ค่าซ่อมแซมยานพาหนะ</w:t>
            </w:r>
            <w:proofErr w:type="spellEnd"/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D257125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28A42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7E3880" w:rsidRP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="007E3880" w:rsidRP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EDC85" w14:textId="77777777" w:rsidR="00C23CAA" w:rsidRPr="007E3880" w:rsidRDefault="007E3880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-US"/>
              </w:rPr>
              <w:t>,800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CEAC4B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  <w:r w:rsid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.00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B461C8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19FF71A8" w14:textId="77777777">
        <w:trPr>
          <w:trHeight w:val="454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1322B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E7DC6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โครงการตำรวจประสานโรงเรียน</w:t>
            </w:r>
            <w:proofErr w:type="spellEnd"/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BFC132E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8CE63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1,640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27D69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1,640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E20FFF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100</w:t>
            </w:r>
            <w:r w:rsidR="00107BC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E8C5E02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26C2199B" w14:textId="77777777">
        <w:trPr>
          <w:trHeight w:val="454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8087A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A3757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โครงการตำบลยั่งยืนเพื่อแก้ไขปัญหายาเสพติด</w:t>
            </w:r>
            <w:proofErr w:type="spellEnd"/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99EABB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EF7E0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7</w:t>
            </w: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8</w:t>
            </w: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,000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8349A" w14:textId="77777777" w:rsidR="00C23CAA" w:rsidRPr="007E3880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D6C4D3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9499411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7252811A" w14:textId="77777777">
        <w:trPr>
          <w:trHeight w:val="454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D2972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BE7F6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เงินกองทุนเพื่อการสืบสวน</w:t>
            </w:r>
            <w:proofErr w:type="spellEnd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สอบสวน</w:t>
            </w:r>
            <w:proofErr w:type="spellEnd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ป้องกันและปราบปรามการกระทำความผิด</w:t>
            </w:r>
            <w:proofErr w:type="spellEnd"/>
            <w:r w:rsidR="00DC367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ทางอาญา</w:t>
            </w:r>
            <w:proofErr w:type="spellEnd"/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7CE916C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DB9E5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280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,000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161FA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D8A136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FAD9C4F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6B1FE1A1" w14:textId="77777777">
        <w:trPr>
          <w:trHeight w:val="454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FACC4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3D1D0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ค่าน้ำมันเชื้อเพลิง</w:t>
            </w:r>
            <w:proofErr w:type="spellEnd"/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F950701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AA786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300</w:t>
            </w:r>
            <w:r w:rsidR="007E3880" w:rsidRP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="007E3880" w:rsidRP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9AAAE" w14:textId="77777777" w:rsidR="00C23CAA" w:rsidRPr="00DC367A" w:rsidRDefault="007E3880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300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7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559760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  <w:r w:rsid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.00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D9D0043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491612BF" w14:textId="77777777">
        <w:trPr>
          <w:trHeight w:val="398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FCEC8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C9AB5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ค่า</w:t>
            </w:r>
            <w:proofErr w:type="spellEnd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OT</w:t>
            </w:r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1D7F99B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F7FDB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258</w:t>
            </w:r>
            <w:r w:rsidR="007E3880" w:rsidRP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,000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8D884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</w:t>
            </w:r>
            <w:r w:rsid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58</w:t>
            </w: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 w:rsid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06FF6B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  <w:r w:rsid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E817FF0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584C44C0" w14:textId="77777777">
        <w:trPr>
          <w:trHeight w:val="454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A0D43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BC86A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ค่าเบี้ยเลี้ยง</w:t>
            </w:r>
            <w:proofErr w:type="spellEnd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ที่พัก</w:t>
            </w:r>
            <w:proofErr w:type="spellEnd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พาหนะ</w:t>
            </w:r>
            <w:proofErr w:type="spellEnd"/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68454C4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496E7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 w:rsid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E027F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828F3C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3BDED7A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1BB91300" w14:textId="77777777">
        <w:trPr>
          <w:trHeight w:val="454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65517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B16F2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วัสดุสำนักงาน</w:t>
            </w:r>
            <w:proofErr w:type="spellEnd"/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1BEF3F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6251B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800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A2F88" w14:textId="77777777" w:rsidR="00C23CAA" w:rsidRPr="00DC367A" w:rsidRDefault="007E3880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8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BE737D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100</w:t>
            </w:r>
            <w:r w:rsid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.00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613849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45460A03" w14:textId="77777777">
        <w:trPr>
          <w:trHeight w:val="454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AAF9C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FA785" w14:textId="77777777" w:rsidR="00C23CAA" w:rsidRPr="00DC367A" w:rsidRDefault="009B1833" w:rsidP="00DC367A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ค่าสาธารณูปโภค</w:t>
            </w:r>
            <w:proofErr w:type="spellEnd"/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15A8DD6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FE92B" w14:textId="77777777" w:rsidR="00C23CAA" w:rsidRPr="00DC367A" w:rsidRDefault="00E4038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13</w:t>
            </w:r>
            <w:r w:rsidR="007E3880" w:rsidRP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="007E3880" w:rsidRPr="007E388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0C05C" w14:textId="77777777" w:rsidR="00C23CAA" w:rsidRPr="00DC367A" w:rsidRDefault="007E3880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004F11" w14:textId="77777777" w:rsidR="00C23CAA" w:rsidRPr="00DC367A" w:rsidRDefault="007E3880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1E625D5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ไม่มีปัญหาอุปสรรค</w:t>
            </w:r>
            <w:proofErr w:type="spellEnd"/>
          </w:p>
        </w:tc>
      </w:tr>
      <w:tr w:rsidR="00C23CAA" w:rsidRPr="00DC367A" w14:paraId="45922FA9" w14:textId="77777777">
        <w:trPr>
          <w:trHeight w:val="454"/>
        </w:trPr>
        <w:tc>
          <w:tcPr>
            <w:tcW w:w="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AE052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C367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C6B59" w14:textId="77777777" w:rsidR="00C23CAA" w:rsidRPr="00DC367A" w:rsidRDefault="00C23CAA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F3310" w14:textId="77777777" w:rsidR="00C23CAA" w:rsidRPr="00DC367A" w:rsidRDefault="00C23CAA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6BEDC" w14:textId="77777777" w:rsidR="00C23CAA" w:rsidRPr="00DC367A" w:rsidRDefault="00E4038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955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24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4D3CA" w14:textId="77777777" w:rsidR="00C23CAA" w:rsidRPr="00DC367A" w:rsidRDefault="00E4038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857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54</w:t>
            </w:r>
            <w:r w:rsidR="009B1833"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8DCC5D" w14:textId="77777777" w:rsidR="00C23CAA" w:rsidRPr="00DC367A" w:rsidRDefault="00107BCD">
            <w:pPr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5FFC6" w14:textId="77777777" w:rsidR="00C23CAA" w:rsidRPr="00DC367A" w:rsidRDefault="009B1833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C367A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143B5358" w14:textId="77777777" w:rsidR="00C23CAA" w:rsidRPr="00DC367A" w:rsidRDefault="00107BCD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4FF107F" wp14:editId="5828B891">
            <wp:simplePos x="0" y="0"/>
            <wp:positionH relativeFrom="column">
              <wp:posOffset>1375094</wp:posOffset>
            </wp:positionH>
            <wp:positionV relativeFrom="paragraph">
              <wp:posOffset>177482</wp:posOffset>
            </wp:positionV>
            <wp:extent cx="613410" cy="125793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กอง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4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90E7E" w14:textId="77777777" w:rsidR="00C23CAA" w:rsidRPr="00DC367A" w:rsidRDefault="009B1833">
      <w:pPr>
        <w:tabs>
          <w:tab w:val="left" w:pos="9045"/>
        </w:tabs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ผู้รายงาน</w:t>
      </w:r>
      <w:proofErr w:type="spellEnd"/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          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  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ตรวจแล้วถูกต้อง</w:t>
      </w:r>
      <w:proofErr w:type="spellEnd"/>
    </w:p>
    <w:p w14:paraId="67ADC21A" w14:textId="77777777" w:rsidR="00C23CAA" w:rsidRPr="00DC367A" w:rsidRDefault="00107BCD">
      <w:pPr>
        <w:rPr>
          <w:rFonts w:ascii="TH SarabunIT๙" w:eastAsia="Sarabun" w:hAnsi="TH SarabunIT๙" w:cs="TH SarabunIT๙"/>
          <w:sz w:val="32"/>
          <w:szCs w:val="32"/>
        </w:rPr>
      </w:pPr>
      <w:r w:rsidRPr="00DC36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54D9753" wp14:editId="6CB33A45">
            <wp:simplePos x="0" y="0"/>
            <wp:positionH relativeFrom="column">
              <wp:posOffset>6223635</wp:posOffset>
            </wp:positionH>
            <wp:positionV relativeFrom="paragraph">
              <wp:posOffset>62230</wp:posOffset>
            </wp:positionV>
            <wp:extent cx="1295400" cy="4381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755593263895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833" w:rsidRPr="00DC367A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</w:p>
    <w:p w14:paraId="0FFC407B" w14:textId="77777777" w:rsidR="00C23CAA" w:rsidRPr="00DC367A" w:rsidRDefault="009B1833">
      <w:pPr>
        <w:rPr>
          <w:rFonts w:ascii="TH SarabunIT๙" w:eastAsia="Sarabun" w:hAnsi="TH SarabunIT๙" w:cs="TH SarabunIT๙"/>
          <w:sz w:val="32"/>
          <w:szCs w:val="32"/>
        </w:rPr>
      </w:pP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      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>ร.ต.อ.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      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พ.ต</w:t>
      </w:r>
      <w:proofErr w:type="spellEnd"/>
      <w:r w:rsidRPr="00DC367A">
        <w:rPr>
          <w:rFonts w:ascii="TH SarabunIT๙" w:eastAsia="Sarabun" w:hAnsi="TH SarabunIT๙" w:cs="TH SarabunIT๙"/>
          <w:sz w:val="32"/>
          <w:szCs w:val="32"/>
        </w:rPr>
        <w:t>.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>ท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.   </w:t>
      </w:r>
    </w:p>
    <w:p w14:paraId="5B426AC6" w14:textId="77777777" w:rsidR="00C23CAA" w:rsidRPr="00DC367A" w:rsidRDefault="009B1833">
      <w:pPr>
        <w:rPr>
          <w:rFonts w:ascii="TH SarabunIT๙" w:eastAsia="Sarabun" w:hAnsi="TH SarabunIT๙" w:cs="TH SarabunIT๙"/>
          <w:sz w:val="32"/>
          <w:szCs w:val="32"/>
        </w:rPr>
      </w:pP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                     </w:t>
      </w:r>
      <w:proofErr w:type="gramStart"/>
      <w:r w:rsidRPr="00DC367A">
        <w:rPr>
          <w:rFonts w:ascii="TH SarabunIT๙" w:eastAsia="Sarabun" w:hAnsi="TH SarabunIT๙" w:cs="TH SarabunIT๙"/>
          <w:sz w:val="32"/>
          <w:szCs w:val="32"/>
        </w:rPr>
        <w:t>(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ศุภกิตติ</w:t>
      </w:r>
      <w:proofErr w:type="gramEnd"/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ขันคำตั้ง 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)                                                                                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        (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ยอดชาย  ศรีชัยยา </w:t>
      </w:r>
      <w:r w:rsidRPr="00DC367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1E0721B2" w14:textId="77777777" w:rsidR="00C23CAA" w:rsidRPr="00107BCD" w:rsidRDefault="009B1833">
      <w:pPr>
        <w:rPr>
          <w:rFonts w:ascii="TH SarabunIT๙" w:eastAsia="Sarabun" w:hAnsi="TH SarabunIT๙" w:cs="TH SarabunIT๙" w:hint="cs"/>
          <w:sz w:val="32"/>
          <w:szCs w:val="32"/>
          <w:cs/>
          <w:lang w:val="en-US"/>
        </w:rPr>
      </w:pP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                        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รอง สวป.สภ.เมืองยาว</w:t>
      </w:r>
      <w:r w:rsidRPr="00DC367A">
        <w:rPr>
          <w:rFonts w:ascii="TH SarabunIT๙" w:eastAsia="Sarabun" w:hAnsi="TH SarabunIT๙" w:cs="TH SarabunIT๙"/>
          <w:sz w:val="32"/>
          <w:szCs w:val="32"/>
        </w:rPr>
        <w:tab/>
      </w:r>
      <w:r w:rsidRPr="00DC367A">
        <w:rPr>
          <w:rFonts w:ascii="TH SarabunIT๙" w:eastAsia="Sarabun" w:hAnsi="TH SarabunIT๙" w:cs="TH SarabunIT๙"/>
          <w:sz w:val="32"/>
          <w:szCs w:val="32"/>
        </w:rPr>
        <w:tab/>
      </w:r>
      <w:r w:rsidRPr="00DC367A">
        <w:rPr>
          <w:rFonts w:ascii="TH SarabunIT๙" w:eastAsia="Sarabun" w:hAnsi="TH SarabunIT๙" w:cs="TH SarabunIT๙"/>
          <w:sz w:val="32"/>
          <w:szCs w:val="32"/>
        </w:rPr>
        <w:tab/>
      </w:r>
      <w:r w:rsidRPr="00DC367A">
        <w:rPr>
          <w:rFonts w:ascii="TH SarabunIT๙" w:eastAsia="Sarabun" w:hAnsi="TH SarabunIT๙" w:cs="TH SarabunIT๙"/>
          <w:sz w:val="32"/>
          <w:szCs w:val="32"/>
        </w:rPr>
        <w:tab/>
      </w:r>
      <w:r w:rsidRPr="00DC367A">
        <w:rPr>
          <w:rFonts w:ascii="TH SarabunIT๙" w:eastAsia="Sarabun" w:hAnsi="TH SarabunIT๙" w:cs="TH SarabunIT๙"/>
          <w:sz w:val="32"/>
          <w:szCs w:val="32"/>
        </w:rPr>
        <w:tab/>
      </w:r>
      <w:r w:rsidRPr="00DC367A">
        <w:rPr>
          <w:rFonts w:ascii="TH SarabunIT๙" w:eastAsia="Sarabun" w:hAnsi="TH SarabunIT๙" w:cs="TH SarabunIT๙"/>
          <w:sz w:val="32"/>
          <w:szCs w:val="32"/>
        </w:rPr>
        <w:tab/>
        <w:t xml:space="preserve">                              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สว</w:t>
      </w:r>
      <w:r w:rsidRPr="00DC367A">
        <w:rPr>
          <w:rFonts w:ascii="TH SarabunIT๙" w:eastAsia="Sarabun" w:hAnsi="TH SarabunIT๙" w:cs="TH SarabunIT๙"/>
          <w:sz w:val="32"/>
          <w:szCs w:val="32"/>
        </w:rPr>
        <w:t>.</w:t>
      </w:r>
      <w:proofErr w:type="spellStart"/>
      <w:r w:rsidRPr="00DC367A">
        <w:rPr>
          <w:rFonts w:ascii="TH SarabunIT๙" w:eastAsia="Sarabun" w:hAnsi="TH SarabunIT๙" w:cs="TH SarabunIT๙"/>
          <w:sz w:val="32"/>
          <w:szCs w:val="32"/>
        </w:rPr>
        <w:t>สภ</w:t>
      </w:r>
      <w:proofErr w:type="spellEnd"/>
      <w:r w:rsidRPr="00DC367A">
        <w:rPr>
          <w:rFonts w:ascii="TH SarabunIT๙" w:eastAsia="Sarabun" w:hAnsi="TH SarabunIT๙" w:cs="TH SarabunIT๙"/>
          <w:sz w:val="32"/>
          <w:szCs w:val="32"/>
        </w:rPr>
        <w:t>.</w:t>
      </w:r>
      <w:r w:rsidR="00107BCD">
        <w:rPr>
          <w:rFonts w:ascii="TH SarabunIT๙" w:eastAsia="Sarabun" w:hAnsi="TH SarabunIT๙" w:cs="TH SarabunIT๙" w:hint="cs"/>
          <w:sz w:val="32"/>
          <w:szCs w:val="32"/>
          <w:cs/>
        </w:rPr>
        <w:t>เมืองยาว</w:t>
      </w:r>
      <w:r w:rsidRPr="00DC367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sectPr w:rsidR="00C23CAA" w:rsidRPr="00107BCD">
      <w:pgSz w:w="16838" w:h="11906" w:orient="landscape"/>
      <w:pgMar w:top="426" w:right="1021" w:bottom="851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D1697273-D521-4DE3-9969-3F8DAEA11556}"/>
    <w:embedBold r:id="rId2" w:fontKey="{4FF7BA45-F4B4-4F13-BECB-D290AAACF5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3" w:fontKey="{C73C11A6-5300-4B4E-A378-8C03F2B9D1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43658A0-63E2-41FE-A969-60578D8CF36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9F70657-3B14-4760-A581-4F0B8F03D55D}"/>
    <w:embedBold r:id="rId6" w:fontKey="{7F9CA419-0FEC-456C-A255-F25AAFEFC8EA}"/>
  </w:font>
  <w:font w:name="Sarabun">
    <w:charset w:val="00"/>
    <w:family w:val="auto"/>
    <w:pitch w:val="default"/>
    <w:embedRegular r:id="rId7" w:fontKey="{B638C149-7404-4AFD-87DA-7EFE1532E2B7}"/>
    <w:embedBold r:id="rId8" w:fontKey="{900D81DE-7C64-4775-A530-DB398F720E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689680F-1350-4637-88AE-CE44E03C5F4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9BC6A52-08E2-490D-8AC0-9E3D568389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364F218-E326-424E-BD07-7E7412CC6D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CAA"/>
    <w:rsid w:val="00107BCD"/>
    <w:rsid w:val="005A1654"/>
    <w:rsid w:val="007E3880"/>
    <w:rsid w:val="009B1833"/>
    <w:rsid w:val="00C23CAA"/>
    <w:rsid w:val="00D16061"/>
    <w:rsid w:val="00DC367A"/>
    <w:rsid w:val="00E4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B9767"/>
  <w15:docId w15:val="{C6BDE7F9-4F0C-4EDE-9A51-9E9E78E3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Cordia New"/>
        <w:sz w:val="28"/>
        <w:szCs w:val="28"/>
        <w:lang w:val="en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jc w:val="center"/>
      <w:outlineLvl w:val="2"/>
    </w:pPr>
    <w:rPr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ind w:left="2160" w:firstLine="720"/>
      <w:outlineLvl w:val="3"/>
    </w:pPr>
    <w:rPr>
      <w:sz w:val="32"/>
      <w:szCs w:val="3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tabs>
        <w:tab w:val="left" w:pos="1080"/>
        <w:tab w:val="left" w:pos="1350"/>
        <w:tab w:val="left" w:pos="1800"/>
      </w:tabs>
      <w:jc w:val="center"/>
    </w:pPr>
    <w:rPr>
      <w:rFonts w:ascii="AngsanaUPC" w:eastAsia="AngsanaUPC" w:hAnsi="AngsanaUPC" w:cs="AngsanaUPC"/>
      <w:b/>
      <w:bCs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weSZN4ZyBg1ucnNfpEQdYsN1IA==">CgMxLjA4AHIhMWZ6cFVYVVlXNnFsdGx4c1hESkNMX3dYYVBmOUlpNXN1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it</dc:creator>
  <cp:lastModifiedBy>kanit pongkamfoey</cp:lastModifiedBy>
  <cp:revision>5</cp:revision>
  <cp:lastPrinted>2026-05-27T09:27:00Z</cp:lastPrinted>
  <dcterms:created xsi:type="dcterms:W3CDTF">2026-05-27T08:43:00Z</dcterms:created>
  <dcterms:modified xsi:type="dcterms:W3CDTF">2026-05-27T09:27:00Z</dcterms:modified>
</cp:coreProperties>
</file>